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007-ДЮ/4289-И от 26.05.2026</w:t>
      </w:r>
    </w:p>
    <w:p w14:paraId="32AF3FB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3DF3FF8E" wp14:editId="549FC4B9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B5B6C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25EE3D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D57DCB8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7EBB2D00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DBA45A2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1E0E577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273DE3DF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0C5B969D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30ADCC25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167D6962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64408215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9CB4349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25E11153" w14:textId="24971A94" w:rsidR="00E4683A" w:rsidRPr="009D4618" w:rsidRDefault="00E4683A" w:rsidP="00F8477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5B6B10" w:rsidRPr="005B6B10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F84775" w:rsidRPr="00F84775">
        <w:rPr>
          <w:rFonts w:ascii="Times New Roman" w:hAnsi="Times New Roman" w:cs="Times New Roman"/>
          <w:bCs/>
          <w:sz w:val="28"/>
          <w:szCs w:val="28"/>
          <w:lang w:val="kk-KZ"/>
        </w:rPr>
        <w:t>Қазақстан Республикасының Мемлекеттік кірістер органдарының мемлекеттік қызметтер көрсету қағидаларын бекіту туралы»</w:t>
      </w:r>
      <w:r w:rsidR="00F8477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F84775" w:rsidRPr="00F84775">
        <w:rPr>
          <w:rFonts w:ascii="Times New Roman" w:hAnsi="Times New Roman" w:cs="Times New Roman"/>
          <w:bCs/>
          <w:sz w:val="28"/>
          <w:szCs w:val="28"/>
          <w:lang w:val="kk-KZ"/>
        </w:rPr>
        <w:t>Қазақстан Республикасы Қаржы министрінің міндетін атқарушының</w:t>
      </w:r>
      <w:r w:rsidR="00F8477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F84775" w:rsidRPr="00F8477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2020 жылғы 10 </w:t>
      </w:r>
      <w:proofErr w:type="spellStart"/>
      <w:r w:rsidR="00F84775" w:rsidRPr="00F84775">
        <w:rPr>
          <w:rFonts w:ascii="Times New Roman" w:hAnsi="Times New Roman" w:cs="Times New Roman"/>
          <w:bCs/>
          <w:sz w:val="28"/>
          <w:szCs w:val="28"/>
          <w:lang w:val="kk-KZ"/>
        </w:rPr>
        <w:t>шiлдедегi</w:t>
      </w:r>
      <w:proofErr w:type="spellEnd"/>
      <w:r w:rsidR="00F84775" w:rsidRPr="00F8477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№ 665 бұйрығына өзгерістер енгізу туралы</w:t>
      </w:r>
      <w:r w:rsidR="00ED005D"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20047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9D4618"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Қазақстан Республикасының Қаржы министрінің </w:t>
      </w:r>
      <w:r w:rsid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бұйрық </w:t>
      </w:r>
      <w:r w:rsidR="00E5113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жобасы </w:t>
      </w:r>
      <w:r w:rsidR="00E51135" w:rsidRPr="00E51135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(</w:t>
      </w:r>
      <w:r w:rsidR="00E51135" w:rsidRPr="00E51135">
        <w:rPr>
          <w:rFonts w:ascii="Times New Roman" w:hAnsi="Times New Roman" w:cs="Times New Roman"/>
          <w:sz w:val="28"/>
          <w:szCs w:val="28"/>
          <w:lang w:val="kk-KZ"/>
        </w:rPr>
        <w:t>https://legalacts.egov.kz/npa/view?id=</w:t>
      </w:r>
      <w:r w:rsidR="00F84775" w:rsidRPr="00F8477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15832939</w:t>
      </w:r>
      <w:r w:rsidR="00CD095C" w:rsidRPr="00BE3DF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213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71B33">
        <w:rPr>
          <w:rFonts w:ascii="Times New Roman" w:hAnsi="Times New Roman" w:cs="Times New Roman"/>
          <w:sz w:val="28"/>
          <w:szCs w:val="28"/>
          <w:lang w:val="kk-KZ" w:eastAsia="ru-RU"/>
        </w:rPr>
        <w:t>интернет</w:t>
      </w:r>
      <w:r w:rsidRPr="00225E6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-порталында </w:t>
      </w:r>
      <w:r w:rsidRPr="00BD79C0">
        <w:rPr>
          <w:rFonts w:ascii="Times New Roman" w:hAnsi="Times New Roman" w:cs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хабарлаймыз.</w:t>
      </w:r>
    </w:p>
    <w:p w14:paraId="466273C5" w14:textId="77777777" w:rsidR="00E4683A" w:rsidRDefault="00A81833" w:rsidP="00BD79C0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қарайды.</w:t>
      </w:r>
    </w:p>
    <w:p w14:paraId="4A002582" w14:textId="77777777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Көрсетілген жоба орыс және қазақ тілдерінде Сіздердің электрондық мекенжайларыңызға жіберілді.</w:t>
      </w:r>
    </w:p>
    <w:p w14:paraId="02ABB702" w14:textId="41845F8B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Мемлекеттік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5B6B10" w:rsidRPr="005B6B1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8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585B56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м</w:t>
      </w:r>
      <w:r w:rsidR="005B6B10" w:rsidRPr="005B6B1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ау</w:t>
      </w:r>
      <w:r w:rsidR="005B6B1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сымға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5B6B10" w:rsidRPr="00826089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a.zhanakulov@minfin.gov.kz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109885D8" w14:textId="00208D17" w:rsidR="00920B2C" w:rsidRPr="00920B2C" w:rsidRDefault="00E4683A" w:rsidP="00920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F84775" w:rsidRPr="00F8477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71-70-40</w:t>
      </w:r>
      <w:r w:rsidR="00920B2C" w:rsidRPr="00920B2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46537933" w14:textId="77777777" w:rsidR="00F742F8" w:rsidRPr="009F5657" w:rsidRDefault="00F742F8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B5D802F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D0B38B5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28B42FB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3957F1C" w14:textId="77777777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Вице-министр                                                                  А.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Турысов</w:t>
      </w:r>
      <w:proofErr w:type="spellEnd"/>
    </w:p>
    <w:p w14:paraId="593A2C89" w14:textId="77777777" w:rsidR="00E4683A" w:rsidRPr="00F3711B" w:rsidRDefault="00E4683A" w:rsidP="00E4683A">
      <w:pPr>
        <w:rPr>
          <w:lang w:val="kk-KZ"/>
        </w:rPr>
      </w:pPr>
    </w:p>
    <w:p w14:paraId="27CB7C08" w14:textId="77777777" w:rsidR="00E4683A" w:rsidRDefault="00E4683A" w:rsidP="00E4683A">
      <w:pPr>
        <w:rPr>
          <w:lang w:val="kk-KZ"/>
        </w:rPr>
      </w:pPr>
    </w:p>
    <w:p w14:paraId="446206D6" w14:textId="77777777" w:rsidR="002F0524" w:rsidRDefault="002F0524" w:rsidP="00E4683A">
      <w:pPr>
        <w:rPr>
          <w:lang w:val="kk-KZ"/>
        </w:rPr>
      </w:pPr>
    </w:p>
    <w:p w14:paraId="7FAD27F7" w14:textId="77777777" w:rsidR="00ED582C" w:rsidRDefault="00ED582C" w:rsidP="00E4683A">
      <w:pPr>
        <w:rPr>
          <w:lang w:val="kk-KZ"/>
        </w:rPr>
      </w:pPr>
    </w:p>
    <w:p w14:paraId="30E321F9" w14:textId="77777777" w:rsidR="00ED582C" w:rsidRDefault="00ED582C" w:rsidP="00E4683A">
      <w:pPr>
        <w:rPr>
          <w:lang w:val="kk-KZ"/>
        </w:rPr>
      </w:pPr>
    </w:p>
    <w:p w14:paraId="149B0F06" w14:textId="77777777" w:rsidR="00ED582C" w:rsidRDefault="00ED582C" w:rsidP="00E4683A">
      <w:pPr>
        <w:rPr>
          <w:lang w:val="kk-KZ"/>
        </w:rPr>
      </w:pPr>
    </w:p>
    <w:p w14:paraId="1B9C0A2F" w14:textId="1E3969F4" w:rsidR="0068573E" w:rsidRDefault="0068573E" w:rsidP="00E4683A">
      <w:pPr>
        <w:rPr>
          <w:lang w:val="kk-KZ"/>
        </w:rPr>
      </w:pPr>
    </w:p>
    <w:p w14:paraId="1BA27F26" w14:textId="43F48F8C" w:rsidR="005B6B10" w:rsidRDefault="005B6B10" w:rsidP="00E4683A">
      <w:pPr>
        <w:rPr>
          <w:lang w:val="kk-KZ"/>
        </w:rPr>
      </w:pPr>
    </w:p>
    <w:p w14:paraId="1833D749" w14:textId="17D6D4CD" w:rsidR="005B6B10" w:rsidRDefault="005B6B10" w:rsidP="00E4683A">
      <w:pPr>
        <w:rPr>
          <w:lang w:val="kk-KZ"/>
        </w:rPr>
      </w:pPr>
    </w:p>
    <w:p w14:paraId="27AE88AD" w14:textId="6DBE2445" w:rsidR="005B6B10" w:rsidRDefault="005B6B10" w:rsidP="00E4683A">
      <w:pPr>
        <w:rPr>
          <w:lang w:val="kk-KZ"/>
        </w:rPr>
      </w:pPr>
    </w:p>
    <w:p w14:paraId="32825996" w14:textId="4DB3A655" w:rsidR="005B6B10" w:rsidRDefault="005B6B10" w:rsidP="00E4683A">
      <w:pPr>
        <w:rPr>
          <w:lang w:val="kk-KZ"/>
        </w:rPr>
      </w:pPr>
    </w:p>
    <w:p w14:paraId="0000F8BA" w14:textId="4052B5FC" w:rsidR="005B6B10" w:rsidRDefault="005B6B10" w:rsidP="00E4683A">
      <w:pPr>
        <w:rPr>
          <w:lang w:val="kk-KZ"/>
        </w:rPr>
      </w:pPr>
    </w:p>
    <w:p w14:paraId="401C6A27" w14:textId="1D212732" w:rsidR="005B6B10" w:rsidRDefault="005B6B10" w:rsidP="00E4683A">
      <w:pPr>
        <w:rPr>
          <w:lang w:val="kk-KZ"/>
        </w:rPr>
      </w:pPr>
    </w:p>
    <w:p w14:paraId="1BE97884" w14:textId="77777777" w:rsidR="005B6B10" w:rsidRDefault="005B6B10" w:rsidP="00E4683A">
      <w:pPr>
        <w:rPr>
          <w:lang w:val="kk-KZ"/>
        </w:rPr>
      </w:pPr>
    </w:p>
    <w:p w14:paraId="4C3F7EF8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34B06F86" w14:textId="32D78522" w:rsidR="00F84775" w:rsidRPr="00F84775" w:rsidRDefault="002F0524" w:rsidP="00F8477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920B2C">
        <w:rPr>
          <w:rFonts w:ascii="Times New Roman" w:hAnsi="Times New Roman" w:cs="Times New Roman"/>
          <w:i/>
          <w:sz w:val="20"/>
          <w:lang w:val="kk-KZ"/>
        </w:rPr>
        <w:t>Орын</w:t>
      </w:r>
      <w:r w:rsidR="00F84775">
        <w:t>:</w:t>
      </w:r>
      <w:proofErr w:type="spellStart"/>
      <w:r w:rsidR="00F84775" w:rsidRPr="00F84775">
        <w:rPr>
          <w:rFonts w:ascii="Times New Roman" w:hAnsi="Times New Roman" w:cs="Times New Roman"/>
          <w:i/>
          <w:sz w:val="20"/>
          <w:lang w:val="kk-KZ"/>
        </w:rPr>
        <w:t>Баймагамбетова</w:t>
      </w:r>
      <w:proofErr w:type="spellEnd"/>
      <w:r w:rsidR="00F84775" w:rsidRPr="00F84775">
        <w:rPr>
          <w:rFonts w:ascii="Times New Roman" w:hAnsi="Times New Roman" w:cs="Times New Roman"/>
          <w:i/>
          <w:sz w:val="20"/>
          <w:lang w:val="kk-KZ"/>
        </w:rPr>
        <w:t xml:space="preserve"> Г.</w:t>
      </w:r>
    </w:p>
    <w:p w14:paraId="73206C9F" w14:textId="6FB3444A" w:rsidR="00DE39B3" w:rsidRPr="003569E8" w:rsidRDefault="00F84775" w:rsidP="00F84775">
      <w:pPr>
        <w:spacing w:after="0" w:line="240" w:lineRule="auto"/>
        <w:ind w:firstLine="708"/>
        <w:jc w:val="both"/>
        <w:rPr>
          <w:i/>
          <w:sz w:val="20"/>
          <w:szCs w:val="20"/>
          <w:lang w:val="kk-KZ"/>
        </w:rPr>
      </w:pPr>
      <w:r w:rsidRPr="00F84775">
        <w:rPr>
          <w:rFonts w:ascii="Times New Roman" w:hAnsi="Times New Roman" w:cs="Times New Roman"/>
          <w:i/>
          <w:sz w:val="20"/>
          <w:lang w:val="kk-KZ"/>
        </w:rPr>
        <w:t>Тел: 75-04-73</w:t>
      </w:r>
    </w:p>
    <w:sectPr w:rsidR="00DE39B3" w:rsidRPr="003569E8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25.05.2026 16:34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25.05.2026 17:32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25.05.2026 18:01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25.05.2026 18:17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007-ДЮ/4289-И от 26.05.2026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MIIRYgYJ...c5q5jytI=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25.05.2026 16:34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MIIRTAYJ...nMCoIJg==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25.05.2026 17:32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MIIRYAYJ...Gf0AHqkUH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25.05.2026 18:01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MIITKwYJ...0N4Y+0itB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25.05.2026 18:17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ТӨЛЕГЕНОВА ГҮЛНАЗ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MIITfQYJ...4tn0DmQ==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26.05.2026 08:46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A8AF1" w14:textId="77777777" w:rsidR="003E5BCE" w:rsidRDefault="003E5BCE">
      <w:pPr>
        <w:spacing w:after="0" w:line="240" w:lineRule="auto"/>
      </w:pPr>
      <w:r>
        <w:separator/>
      </w:r>
    </w:p>
  </w:endnote>
  <w:endnote w:type="continuationSeparator" w:id="0">
    <w:p w14:paraId="1B95604E" w14:textId="77777777" w:rsidR="003E5BCE" w:rsidRDefault="003E5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02.06.2026 12:13.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02.06.2026 12:13.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53913" w14:textId="77777777" w:rsidR="003E5BCE" w:rsidRDefault="003E5BCE">
      <w:pPr>
        <w:spacing w:after="0" w:line="240" w:lineRule="auto"/>
      </w:pPr>
      <w:r>
        <w:separator/>
      </w:r>
    </w:p>
  </w:footnote>
  <w:footnote w:type="continuationSeparator" w:id="0">
    <w:p w14:paraId="0D997BB4" w14:textId="77777777" w:rsidR="003E5BCE" w:rsidRDefault="003E5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3A027D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2269670" w14:textId="77777777" w:rsidR="009D0349" w:rsidRDefault="009D0349">
    <w:pPr>
      <w:pStyle w:val="a4"/>
    </w:pPr>
  </w:p>
  <w:p w14:paraId="7D662D69" w14:textId="77777777" w:rsidR="003D52A9" w:rsidRDefault="003E5BCE"/>
  <w:p w14:paraId="53E91678" w14:textId="77777777" w:rsidR="003D52A9" w:rsidRDefault="003E5BCE">
    <w:r>
      <w:rPr>
        <w:noProof/>
      </w:rPr>
      <w:pict w14:anchorId="64C8B5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Бимендин Нурсултан Русланович 02.06.2026 12:1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96ACA"/>
    <w:rsid w:val="00097863"/>
    <w:rsid w:val="000A34B2"/>
    <w:rsid w:val="000B05F2"/>
    <w:rsid w:val="000B7082"/>
    <w:rsid w:val="000C3562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54DF"/>
    <w:rsid w:val="003569E8"/>
    <w:rsid w:val="0035707E"/>
    <w:rsid w:val="003610F6"/>
    <w:rsid w:val="00362BD4"/>
    <w:rsid w:val="00364909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3E5BCE"/>
    <w:rsid w:val="00405841"/>
    <w:rsid w:val="00411294"/>
    <w:rsid w:val="004167C3"/>
    <w:rsid w:val="00434A7F"/>
    <w:rsid w:val="0044634D"/>
    <w:rsid w:val="0044667B"/>
    <w:rsid w:val="00456861"/>
    <w:rsid w:val="004602F5"/>
    <w:rsid w:val="00461F01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B6B10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48AE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1C9F"/>
    <w:rsid w:val="00742ED8"/>
    <w:rsid w:val="00743308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8F2"/>
    <w:rsid w:val="00856C63"/>
    <w:rsid w:val="008619A0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20B2C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61A29"/>
    <w:rsid w:val="00A6237C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2A37"/>
    <w:rsid w:val="00BE3DF1"/>
    <w:rsid w:val="00BF203E"/>
    <w:rsid w:val="00BF67F0"/>
    <w:rsid w:val="00BF68AC"/>
    <w:rsid w:val="00C1126F"/>
    <w:rsid w:val="00C152F9"/>
    <w:rsid w:val="00C22F35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8208B"/>
    <w:rsid w:val="00C84B47"/>
    <w:rsid w:val="00C93D4E"/>
    <w:rsid w:val="00C94DB4"/>
    <w:rsid w:val="00C95734"/>
    <w:rsid w:val="00C97433"/>
    <w:rsid w:val="00CA7A7A"/>
    <w:rsid w:val="00CB27F2"/>
    <w:rsid w:val="00CC1DDB"/>
    <w:rsid w:val="00CC27ED"/>
    <w:rsid w:val="00CC487E"/>
    <w:rsid w:val="00CD095C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21D83"/>
    <w:rsid w:val="00D21F3C"/>
    <w:rsid w:val="00D2254A"/>
    <w:rsid w:val="00D438C5"/>
    <w:rsid w:val="00D476D4"/>
    <w:rsid w:val="00D50909"/>
    <w:rsid w:val="00D545B6"/>
    <w:rsid w:val="00D844A2"/>
    <w:rsid w:val="00D92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009A2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84775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E928E9B"/>
  <w15:docId w15:val="{20B77B32-B7AF-4D73-8B81-5923EC53FDD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.zhanakulov@minfin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92" Type="http://schemas.openxmlformats.org/officeDocument/2006/relationships/image" Target="media/image992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Нурсултан Бимендин Русланович</cp:lastModifiedBy>
  <cp:revision>99</cp:revision>
  <dcterms:created xsi:type="dcterms:W3CDTF">2025-06-20T06:30:00Z</dcterms:created>
  <dcterms:modified xsi:type="dcterms:W3CDTF">2026-05-25T10:37:00Z</dcterms:modified>
</cp:coreProperties>
</file>